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D82C7" w14:textId="05D7FF75" w:rsidR="00AE2CCC" w:rsidRDefault="00CD260B" w:rsidP="00AE2CCC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F42E79">
        <w:rPr>
          <w:rFonts w:cstheme="minorHAnsi"/>
          <w:sz w:val="24"/>
          <w:szCs w:val="24"/>
        </w:rPr>
        <w:t xml:space="preserve">Due to COVID-19 and the company's wish to keep all of its employees, customers and suppliers safe and well, please could you complete and return this questionnaire to </w:t>
      </w:r>
      <w:hyperlink r:id="rId6" w:history="1">
        <w:r w:rsidR="00E86639" w:rsidRPr="00B22742">
          <w:rPr>
            <w:rStyle w:val="Hyperlink"/>
            <w:rFonts w:cstheme="minorHAnsi"/>
            <w:sz w:val="24"/>
            <w:szCs w:val="24"/>
          </w:rPr>
          <w:t>info@airway-group.co.uk</w:t>
        </w:r>
      </w:hyperlink>
      <w:r w:rsidRPr="00F42E79">
        <w:rPr>
          <w:rFonts w:cstheme="minorHAnsi"/>
          <w:sz w:val="24"/>
          <w:szCs w:val="24"/>
        </w:rPr>
        <w:t xml:space="preserve"> ASAP in order for us to schedule your works</w:t>
      </w:r>
      <w:r w:rsidR="00AE2CCC" w:rsidRPr="00F42E79">
        <w:rPr>
          <w:rFonts w:cstheme="minorHAnsi"/>
          <w:sz w:val="24"/>
          <w:szCs w:val="24"/>
        </w:rPr>
        <w:t xml:space="preserve"> at a time that is both convenient and safe</w:t>
      </w:r>
      <w:r w:rsidRPr="00F42E79">
        <w:rPr>
          <w:rFonts w:cstheme="minorHAnsi"/>
          <w:sz w:val="24"/>
          <w:szCs w:val="24"/>
        </w:rPr>
        <w:t xml:space="preserve">. Please be aware that we will not be able to attend your property </w:t>
      </w:r>
      <w:r w:rsidR="00AE2CCC" w:rsidRPr="00F42E79">
        <w:rPr>
          <w:rFonts w:cstheme="minorHAnsi"/>
          <w:sz w:val="24"/>
          <w:szCs w:val="24"/>
        </w:rPr>
        <w:t>until we have received a completed questionnaire. Your response to this questionnaire will be treated in the strictest confidence, stored as electronic data</w:t>
      </w:r>
      <w:r w:rsidR="00E86639">
        <w:rPr>
          <w:rFonts w:cstheme="minorHAnsi"/>
          <w:sz w:val="24"/>
          <w:szCs w:val="24"/>
        </w:rPr>
        <w:t xml:space="preserve"> only</w:t>
      </w:r>
      <w:r w:rsidR="00AE2CCC" w:rsidRPr="00F42E79">
        <w:rPr>
          <w:rFonts w:cstheme="minorHAnsi"/>
          <w:sz w:val="24"/>
          <w:szCs w:val="24"/>
        </w:rPr>
        <w:t xml:space="preserve"> and kept in your customer file </w:t>
      </w:r>
      <w:r w:rsidR="00316009" w:rsidRPr="00F42E79">
        <w:rPr>
          <w:rFonts w:cstheme="minorHAnsi"/>
          <w:sz w:val="24"/>
          <w:szCs w:val="24"/>
        </w:rPr>
        <w:t xml:space="preserve">for one year. </w:t>
      </w:r>
      <w:r w:rsidR="00AE2CCC" w:rsidRPr="00F42E79">
        <w:rPr>
          <w:rFonts w:cstheme="minorHAnsi"/>
          <w:sz w:val="24"/>
          <w:szCs w:val="24"/>
        </w:rPr>
        <w:t>This information will then be permanently deleted.</w:t>
      </w:r>
    </w:p>
    <w:p w14:paraId="2523EA40" w14:textId="7A8E9CAC" w:rsidR="00F42E79" w:rsidRDefault="00F42E79" w:rsidP="00F42E79">
      <w:pPr>
        <w:spacing w:before="100" w:beforeAutospacing="1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any questions regarding the completion of the questionnaire, please contact:</w:t>
      </w:r>
    </w:p>
    <w:p w14:paraId="4C1D67D2" w14:textId="65A840CD" w:rsidR="00F42E79" w:rsidRPr="00F42E79" w:rsidRDefault="00576AA0" w:rsidP="00F42E79">
      <w:pPr>
        <w:spacing w:after="100" w:afterAutospacing="1"/>
        <w:rPr>
          <w:rFonts w:cstheme="minorHAnsi"/>
          <w:sz w:val="24"/>
          <w:szCs w:val="24"/>
        </w:rPr>
      </w:pPr>
      <w:hyperlink r:id="rId7" w:history="1">
        <w:r w:rsidR="00F42E79" w:rsidRPr="00964044">
          <w:rPr>
            <w:rStyle w:val="Hyperlink"/>
            <w:rFonts w:cstheme="minorHAnsi"/>
            <w:sz w:val="24"/>
            <w:szCs w:val="24"/>
          </w:rPr>
          <w:t>Kevin@airway-group.co.uk</w:t>
        </w:r>
      </w:hyperlink>
      <w:r w:rsidR="00F42E79">
        <w:rPr>
          <w:rFonts w:cstheme="minorHAnsi"/>
          <w:sz w:val="24"/>
          <w:szCs w:val="24"/>
        </w:rPr>
        <w:t xml:space="preserve"> or call 07971 005864.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04F8" w:rsidRPr="00F42E79" w14:paraId="64F0F9AF" w14:textId="77777777" w:rsidTr="008B04F8">
        <w:trPr>
          <w:trHeight w:val="440"/>
        </w:trPr>
        <w:tc>
          <w:tcPr>
            <w:tcW w:w="4508" w:type="dxa"/>
            <w:vAlign w:val="center"/>
          </w:tcPr>
          <w:p w14:paraId="51C3226C" w14:textId="03C7CE94" w:rsidR="008B04F8" w:rsidRPr="00F42E79" w:rsidRDefault="008B04F8" w:rsidP="008B04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42E79">
              <w:rPr>
                <w:sz w:val="24"/>
                <w:szCs w:val="24"/>
              </w:rPr>
              <w:t>Name:</w:t>
            </w:r>
          </w:p>
        </w:tc>
        <w:tc>
          <w:tcPr>
            <w:tcW w:w="4508" w:type="dxa"/>
            <w:vAlign w:val="center"/>
          </w:tcPr>
          <w:p w14:paraId="460C67A5" w14:textId="776ADD88" w:rsidR="008B04F8" w:rsidRPr="00F42E79" w:rsidRDefault="008B04F8" w:rsidP="008B04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42E79">
              <w:rPr>
                <w:sz w:val="24"/>
                <w:szCs w:val="24"/>
              </w:rPr>
              <w:t>Contact number:</w:t>
            </w:r>
          </w:p>
        </w:tc>
      </w:tr>
      <w:tr w:rsidR="008B04F8" w:rsidRPr="00F42E79" w14:paraId="148127B9" w14:textId="77777777" w:rsidTr="0082073D">
        <w:trPr>
          <w:trHeight w:val="1506"/>
        </w:trPr>
        <w:tc>
          <w:tcPr>
            <w:tcW w:w="9016" w:type="dxa"/>
            <w:gridSpan w:val="2"/>
          </w:tcPr>
          <w:p w14:paraId="37AA1F57" w14:textId="64CA0BD5" w:rsidR="008B04F8" w:rsidRPr="00F42E79" w:rsidRDefault="008B04F8" w:rsidP="008B04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42E79">
              <w:rPr>
                <w:sz w:val="24"/>
                <w:szCs w:val="24"/>
              </w:rPr>
              <w:t>Address:</w:t>
            </w:r>
          </w:p>
        </w:tc>
      </w:tr>
    </w:tbl>
    <w:p w14:paraId="2885B01B" w14:textId="54AB2589" w:rsidR="008B04F8" w:rsidRPr="00F42E79" w:rsidRDefault="008B04F8" w:rsidP="008B04F8">
      <w:pPr>
        <w:spacing w:after="100" w:afterAutospacing="1"/>
        <w:rPr>
          <w:sz w:val="24"/>
          <w:szCs w:val="24"/>
        </w:rPr>
      </w:pPr>
      <w:r w:rsidRPr="00F42E79">
        <w:rPr>
          <w:b/>
          <w:bCs/>
          <w:sz w:val="24"/>
          <w:szCs w:val="24"/>
        </w:rPr>
        <w:t xml:space="preserve">NB </w:t>
      </w:r>
      <w:r w:rsidRPr="00F42E79">
        <w:rPr>
          <w:sz w:val="24"/>
          <w:szCs w:val="24"/>
        </w:rPr>
        <w:t>Our engineer will contact you on arrival using the number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850"/>
        <w:gridCol w:w="941"/>
      </w:tblGrid>
      <w:tr w:rsidR="00AE2CCC" w:rsidRPr="00F42E79" w14:paraId="3C53354A" w14:textId="77777777" w:rsidTr="000F205E">
        <w:tc>
          <w:tcPr>
            <w:tcW w:w="7225" w:type="dxa"/>
            <w:vAlign w:val="center"/>
          </w:tcPr>
          <w:p w14:paraId="0E3340BD" w14:textId="1DE23CFC" w:rsidR="00AE2CCC" w:rsidRPr="00F42E79" w:rsidRDefault="00AE2CCC" w:rsidP="000F205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475ABD" w14:textId="44E432ED" w:rsidR="00AE2CCC" w:rsidRPr="00F42E79" w:rsidRDefault="000F205E" w:rsidP="000F205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7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41" w:type="dxa"/>
          </w:tcPr>
          <w:p w14:paraId="4F70FAD2" w14:textId="0A0CF830" w:rsidR="00AE2CCC" w:rsidRPr="00F42E79" w:rsidRDefault="000F205E" w:rsidP="000F205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E7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E2CCC" w:rsidRPr="00F42E79" w14:paraId="6E3EBC23" w14:textId="77777777" w:rsidTr="000F205E">
        <w:trPr>
          <w:trHeight w:val="547"/>
        </w:trPr>
        <w:tc>
          <w:tcPr>
            <w:tcW w:w="7225" w:type="dxa"/>
            <w:vAlign w:val="center"/>
          </w:tcPr>
          <w:p w14:paraId="5F301A0B" w14:textId="76B9C33B" w:rsidR="00AE2CCC" w:rsidRPr="00F42E79" w:rsidRDefault="000F205E" w:rsidP="000F205E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F42E79">
              <w:rPr>
                <w:rFonts w:cstheme="minorHAnsi"/>
                <w:sz w:val="24"/>
                <w:szCs w:val="24"/>
              </w:rPr>
              <w:t xml:space="preserve">Have you or a member of your household been notified by the NHS as </w:t>
            </w:r>
            <w:r w:rsidR="00E86639">
              <w:rPr>
                <w:rFonts w:cstheme="minorHAnsi"/>
                <w:sz w:val="24"/>
                <w:szCs w:val="24"/>
              </w:rPr>
              <w:t xml:space="preserve">being </w:t>
            </w:r>
            <w:r w:rsidRPr="00F42E79">
              <w:rPr>
                <w:rFonts w:cstheme="minorHAnsi"/>
                <w:sz w:val="24"/>
                <w:szCs w:val="24"/>
              </w:rPr>
              <w:t>vulnerable?</w:t>
            </w:r>
          </w:p>
        </w:tc>
        <w:tc>
          <w:tcPr>
            <w:tcW w:w="850" w:type="dxa"/>
            <w:vAlign w:val="center"/>
          </w:tcPr>
          <w:p w14:paraId="536400BF" w14:textId="77777777" w:rsidR="00AE2CCC" w:rsidRPr="00F42E79" w:rsidRDefault="00AE2CCC" w:rsidP="000F205E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14:paraId="3E7D76AE" w14:textId="77777777" w:rsidR="00AE2CCC" w:rsidRPr="00F42E79" w:rsidRDefault="00AE2CCC" w:rsidP="000F205E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E2CCC" w:rsidRPr="00F42E79" w14:paraId="4CAC2EA4" w14:textId="77777777" w:rsidTr="000F205E">
        <w:trPr>
          <w:trHeight w:val="547"/>
        </w:trPr>
        <w:tc>
          <w:tcPr>
            <w:tcW w:w="7225" w:type="dxa"/>
            <w:vAlign w:val="center"/>
          </w:tcPr>
          <w:p w14:paraId="77C47D21" w14:textId="7CF7D316" w:rsidR="00AE2CCC" w:rsidRPr="00F42E79" w:rsidRDefault="000F205E" w:rsidP="000F205E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F42E79">
              <w:rPr>
                <w:rFonts w:cstheme="minorHAnsi"/>
                <w:sz w:val="24"/>
                <w:szCs w:val="24"/>
              </w:rPr>
              <w:t xml:space="preserve">Do you or any member of your household have </w:t>
            </w:r>
            <w:r w:rsidR="00316009" w:rsidRPr="00F42E79">
              <w:rPr>
                <w:rFonts w:cstheme="minorHAnsi"/>
                <w:sz w:val="24"/>
                <w:szCs w:val="24"/>
              </w:rPr>
              <w:t>carers</w:t>
            </w:r>
            <w:r w:rsidRPr="00F42E79">
              <w:rPr>
                <w:rFonts w:cstheme="minorHAnsi"/>
                <w:sz w:val="24"/>
                <w:szCs w:val="24"/>
              </w:rPr>
              <w:t xml:space="preserve"> or others visiting regularly?</w:t>
            </w:r>
          </w:p>
        </w:tc>
        <w:tc>
          <w:tcPr>
            <w:tcW w:w="850" w:type="dxa"/>
            <w:vAlign w:val="center"/>
          </w:tcPr>
          <w:p w14:paraId="480142EA" w14:textId="77777777" w:rsidR="00AE2CCC" w:rsidRPr="00F42E79" w:rsidRDefault="00AE2CCC" w:rsidP="000F205E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14:paraId="7370E272" w14:textId="77777777" w:rsidR="00AE2CCC" w:rsidRPr="00F42E79" w:rsidRDefault="00AE2CCC" w:rsidP="000F205E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E2CCC" w:rsidRPr="00F42E79" w14:paraId="433D714C" w14:textId="77777777" w:rsidTr="000F205E">
        <w:trPr>
          <w:trHeight w:val="547"/>
        </w:trPr>
        <w:tc>
          <w:tcPr>
            <w:tcW w:w="7225" w:type="dxa"/>
            <w:vAlign w:val="center"/>
          </w:tcPr>
          <w:p w14:paraId="048633E8" w14:textId="0F921A26" w:rsidR="00AE2CCC" w:rsidRPr="00F42E79" w:rsidRDefault="000F205E" w:rsidP="000F205E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F42E79">
              <w:rPr>
                <w:rFonts w:cstheme="minorHAnsi"/>
                <w:sz w:val="24"/>
                <w:szCs w:val="24"/>
              </w:rPr>
              <w:t>Do you or any member of your household have COVID-19 symptoms?</w:t>
            </w:r>
          </w:p>
        </w:tc>
        <w:tc>
          <w:tcPr>
            <w:tcW w:w="850" w:type="dxa"/>
            <w:vAlign w:val="center"/>
          </w:tcPr>
          <w:p w14:paraId="2B81F518" w14:textId="77777777" w:rsidR="00AE2CCC" w:rsidRPr="00F42E79" w:rsidRDefault="00AE2CCC" w:rsidP="000F205E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14:paraId="33A45AD5" w14:textId="77777777" w:rsidR="00AE2CCC" w:rsidRPr="00F42E79" w:rsidRDefault="00AE2CCC" w:rsidP="000F205E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E2CCC" w:rsidRPr="00F42E79" w14:paraId="77D7B543" w14:textId="77777777" w:rsidTr="000F205E">
        <w:trPr>
          <w:trHeight w:val="547"/>
        </w:trPr>
        <w:tc>
          <w:tcPr>
            <w:tcW w:w="7225" w:type="dxa"/>
            <w:vAlign w:val="center"/>
          </w:tcPr>
          <w:p w14:paraId="27305B3C" w14:textId="71C8D407" w:rsidR="00AE2CCC" w:rsidRPr="00F42E79" w:rsidRDefault="000F205E" w:rsidP="000F205E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F42E79">
              <w:rPr>
                <w:rFonts w:cstheme="minorHAnsi"/>
                <w:sz w:val="24"/>
                <w:szCs w:val="24"/>
              </w:rPr>
              <w:t xml:space="preserve">Are you or any member of your household in self </w:t>
            </w:r>
            <w:r w:rsidR="00E86639">
              <w:rPr>
                <w:rFonts w:cstheme="minorHAnsi"/>
                <w:sz w:val="24"/>
                <w:szCs w:val="24"/>
              </w:rPr>
              <w:t xml:space="preserve">isolation </w:t>
            </w:r>
            <w:r w:rsidRPr="00F42E79">
              <w:rPr>
                <w:rFonts w:cstheme="minorHAnsi"/>
                <w:sz w:val="24"/>
                <w:szCs w:val="24"/>
              </w:rPr>
              <w:t>as a consequence of presenting symptoms of COVID-19?</w:t>
            </w:r>
          </w:p>
        </w:tc>
        <w:tc>
          <w:tcPr>
            <w:tcW w:w="850" w:type="dxa"/>
            <w:vAlign w:val="center"/>
          </w:tcPr>
          <w:p w14:paraId="0528D27C" w14:textId="77777777" w:rsidR="00AE2CCC" w:rsidRPr="00F42E79" w:rsidRDefault="00AE2CCC" w:rsidP="000F205E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14:paraId="0A1F8FAE" w14:textId="77777777" w:rsidR="00AE2CCC" w:rsidRPr="00F42E79" w:rsidRDefault="00AE2CCC" w:rsidP="000F205E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E99FCEA" w14:textId="77777777" w:rsidR="000F205E" w:rsidRPr="00F42E79" w:rsidRDefault="000F205E" w:rsidP="000F205E">
      <w:pPr>
        <w:spacing w:before="120" w:after="1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850"/>
        <w:gridCol w:w="941"/>
      </w:tblGrid>
      <w:tr w:rsidR="00AE2CCC" w:rsidRPr="00F42E79" w14:paraId="385D7E82" w14:textId="77777777" w:rsidTr="000F205E">
        <w:tc>
          <w:tcPr>
            <w:tcW w:w="7225" w:type="dxa"/>
          </w:tcPr>
          <w:p w14:paraId="2951CE3E" w14:textId="202D090C" w:rsidR="00AE2CCC" w:rsidRPr="00F42E79" w:rsidRDefault="000F205E" w:rsidP="000F205E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F42E79">
              <w:rPr>
                <w:rFonts w:cstheme="minorHAnsi"/>
                <w:sz w:val="24"/>
                <w:szCs w:val="24"/>
              </w:rPr>
              <w:t>How many occupants are there in the household?</w:t>
            </w:r>
          </w:p>
        </w:tc>
        <w:tc>
          <w:tcPr>
            <w:tcW w:w="850" w:type="dxa"/>
          </w:tcPr>
          <w:p w14:paraId="4261E096" w14:textId="77777777" w:rsidR="00AE2CCC" w:rsidRPr="00F42E79" w:rsidRDefault="00AE2CCC" w:rsidP="00383892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1" w:type="dxa"/>
          </w:tcPr>
          <w:p w14:paraId="3FF1BFF2" w14:textId="77777777" w:rsidR="00AE2CCC" w:rsidRPr="00F42E79" w:rsidRDefault="00AE2CCC" w:rsidP="00383892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</w:tbl>
    <w:p w14:paraId="4E32E9CB" w14:textId="26F8620A" w:rsidR="003A6686" w:rsidRDefault="00071A09" w:rsidP="00383892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F42E79">
        <w:rPr>
          <w:rFonts w:cstheme="minorHAnsi"/>
          <w:sz w:val="24"/>
          <w:szCs w:val="24"/>
        </w:rPr>
        <w:t>Thank you for completing the questionnaire</w:t>
      </w:r>
      <w:r w:rsidR="00F42E79">
        <w:rPr>
          <w:rFonts w:cstheme="minorHAnsi"/>
          <w:sz w:val="24"/>
          <w:szCs w:val="24"/>
        </w:rPr>
        <w:t xml:space="preserve">, please email to </w:t>
      </w:r>
      <w:hyperlink r:id="rId8" w:history="1">
        <w:r w:rsidR="00E86639" w:rsidRPr="00B22742">
          <w:rPr>
            <w:rStyle w:val="Hyperlink"/>
            <w:rFonts w:cstheme="minorHAnsi"/>
            <w:sz w:val="24"/>
            <w:szCs w:val="24"/>
          </w:rPr>
          <w:t>info@airway-group.co.uk</w:t>
        </w:r>
      </w:hyperlink>
    </w:p>
    <w:p w14:paraId="699785D9" w14:textId="77777777" w:rsidR="00F42E79" w:rsidRPr="00071A09" w:rsidRDefault="00F42E79" w:rsidP="00383892">
      <w:pPr>
        <w:spacing w:before="100" w:beforeAutospacing="1" w:after="100" w:afterAutospacing="1"/>
        <w:rPr>
          <w:rFonts w:cstheme="minorHAnsi"/>
        </w:rPr>
      </w:pPr>
    </w:p>
    <w:p w14:paraId="30D8FD4C" w14:textId="77777777" w:rsidR="003A6686" w:rsidRDefault="003A66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51D783" w14:textId="77777777" w:rsidR="00383892" w:rsidRPr="00AE2CCC" w:rsidRDefault="00383892" w:rsidP="0038389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4E173F8B" w14:textId="007D7A37" w:rsidR="00CD260B" w:rsidRPr="00071A09" w:rsidRDefault="003A6686" w:rsidP="00CD260B">
      <w:pPr>
        <w:numPr>
          <w:ilvl w:val="1"/>
          <w:numId w:val="0"/>
        </w:numPr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071A09">
        <w:rPr>
          <w:rFonts w:cstheme="minorHAnsi"/>
          <w:b/>
          <w:bCs/>
          <w:sz w:val="28"/>
          <w:szCs w:val="28"/>
        </w:rPr>
        <w:t>Welcoming our engineers</w:t>
      </w:r>
      <w:r w:rsidR="009944B7" w:rsidRPr="00071A09">
        <w:rPr>
          <w:rFonts w:cstheme="minorHAnsi"/>
          <w:b/>
          <w:bCs/>
          <w:sz w:val="28"/>
          <w:szCs w:val="28"/>
        </w:rPr>
        <w:t xml:space="preserve"> and while they are at the property</w:t>
      </w:r>
    </w:p>
    <w:p w14:paraId="3D0C02E9" w14:textId="503DEC6B" w:rsidR="00071A09" w:rsidRDefault="00071A09" w:rsidP="00383892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ensure where possible the working area, and the route to and from the working area are free from obstacles</w:t>
      </w:r>
      <w:r w:rsidR="00E86639">
        <w:rPr>
          <w:rFonts w:cstheme="minorHAnsi"/>
          <w:sz w:val="28"/>
          <w:szCs w:val="28"/>
        </w:rPr>
        <w:t>.</w:t>
      </w:r>
    </w:p>
    <w:p w14:paraId="7DBC2651" w14:textId="079A145E" w:rsidR="00383892" w:rsidRPr="00071A09" w:rsidRDefault="003A6686" w:rsidP="00383892">
      <w:pPr>
        <w:spacing w:before="100" w:beforeAutospacing="1" w:after="100" w:afterAutospacing="1"/>
        <w:rPr>
          <w:rFonts w:cstheme="minorHAnsi"/>
          <w:sz w:val="28"/>
          <w:szCs w:val="28"/>
        </w:rPr>
      </w:pPr>
      <w:r w:rsidRPr="00071A09">
        <w:rPr>
          <w:rFonts w:cstheme="minorHAnsi"/>
          <w:sz w:val="28"/>
          <w:szCs w:val="28"/>
        </w:rPr>
        <w:t>Our engineers will contact you on arrival at your property using the contact number provided.</w:t>
      </w:r>
    </w:p>
    <w:p w14:paraId="74035958" w14:textId="3E947C73" w:rsidR="003A6686" w:rsidRPr="00071A09" w:rsidRDefault="003A6686" w:rsidP="00383892">
      <w:pPr>
        <w:spacing w:before="100" w:beforeAutospacing="1" w:after="100" w:afterAutospacing="1"/>
        <w:rPr>
          <w:rFonts w:cstheme="minorHAnsi"/>
          <w:sz w:val="28"/>
          <w:szCs w:val="28"/>
        </w:rPr>
      </w:pPr>
      <w:r w:rsidRPr="00071A09">
        <w:rPr>
          <w:rFonts w:cstheme="minorHAnsi"/>
          <w:sz w:val="28"/>
          <w:szCs w:val="28"/>
        </w:rPr>
        <w:t xml:space="preserve">Please respect social distancing of </w:t>
      </w:r>
      <w:r w:rsidR="009944B7" w:rsidRPr="00071A09">
        <w:rPr>
          <w:rFonts w:cstheme="minorHAnsi"/>
          <w:sz w:val="28"/>
          <w:szCs w:val="28"/>
        </w:rPr>
        <w:t>2 meters by opening the door and standing back</w:t>
      </w:r>
      <w:r w:rsidR="00071A09">
        <w:rPr>
          <w:rFonts w:cstheme="minorHAnsi"/>
          <w:sz w:val="28"/>
          <w:szCs w:val="28"/>
        </w:rPr>
        <w:t xml:space="preserve"> to allow entry</w:t>
      </w:r>
      <w:r w:rsidR="009944B7" w:rsidRPr="00071A09">
        <w:rPr>
          <w:rFonts w:cstheme="minorHAnsi"/>
          <w:sz w:val="28"/>
          <w:szCs w:val="28"/>
        </w:rPr>
        <w:t>.</w:t>
      </w:r>
      <w:r w:rsidR="00071A09">
        <w:rPr>
          <w:rFonts w:cstheme="minorHAnsi"/>
          <w:sz w:val="28"/>
          <w:szCs w:val="28"/>
        </w:rPr>
        <w:t xml:space="preserve"> It may seem socially awkward, but, please do not attempt to shake hands.</w:t>
      </w:r>
    </w:p>
    <w:p w14:paraId="74A04C91" w14:textId="6554015B" w:rsidR="009944B7" w:rsidRPr="00071A09" w:rsidRDefault="009944B7" w:rsidP="00383892">
      <w:pPr>
        <w:spacing w:before="100" w:beforeAutospacing="1" w:after="100" w:afterAutospacing="1"/>
        <w:rPr>
          <w:rFonts w:cstheme="minorHAnsi"/>
          <w:sz w:val="28"/>
          <w:szCs w:val="28"/>
        </w:rPr>
      </w:pPr>
      <w:r w:rsidRPr="00071A09">
        <w:rPr>
          <w:rFonts w:cstheme="minorHAnsi"/>
          <w:sz w:val="28"/>
          <w:szCs w:val="28"/>
        </w:rPr>
        <w:t>Ensure our engineers are wearing gloves and masks before they enter the property.</w:t>
      </w:r>
    </w:p>
    <w:p w14:paraId="2A968FEC" w14:textId="31646CD8" w:rsidR="00383892" w:rsidRPr="00071A09" w:rsidRDefault="009944B7" w:rsidP="00383892">
      <w:pPr>
        <w:spacing w:before="100" w:beforeAutospacing="1" w:after="100" w:afterAutospacing="1"/>
        <w:rPr>
          <w:rFonts w:cstheme="minorHAnsi"/>
          <w:sz w:val="28"/>
          <w:szCs w:val="28"/>
        </w:rPr>
      </w:pPr>
      <w:r w:rsidRPr="00071A09">
        <w:rPr>
          <w:rFonts w:cstheme="minorHAnsi"/>
          <w:sz w:val="28"/>
          <w:szCs w:val="28"/>
        </w:rPr>
        <w:t>Please respect social distancing when escorting our engineers to the work area, showing them where the lavatory is etc.</w:t>
      </w:r>
    </w:p>
    <w:p w14:paraId="72A5B9AD" w14:textId="5018AEC4" w:rsidR="009944B7" w:rsidRPr="00071A09" w:rsidRDefault="009944B7" w:rsidP="00383892">
      <w:pPr>
        <w:spacing w:before="100" w:beforeAutospacing="1" w:after="100" w:afterAutospacing="1"/>
        <w:rPr>
          <w:rFonts w:cstheme="minorHAnsi"/>
          <w:sz w:val="28"/>
          <w:szCs w:val="28"/>
        </w:rPr>
      </w:pPr>
      <w:r w:rsidRPr="00071A09">
        <w:rPr>
          <w:rFonts w:cstheme="minorHAnsi"/>
          <w:sz w:val="28"/>
          <w:szCs w:val="28"/>
        </w:rPr>
        <w:t>Once our engineers have been shown the work area please remove yourself to another part of the property</w:t>
      </w:r>
      <w:r w:rsidR="00071A09">
        <w:rPr>
          <w:rFonts w:cstheme="minorHAnsi"/>
          <w:sz w:val="28"/>
          <w:szCs w:val="28"/>
        </w:rPr>
        <w:t xml:space="preserve"> while our engineers are </w:t>
      </w:r>
      <w:r w:rsidR="00E86639">
        <w:rPr>
          <w:rFonts w:cstheme="minorHAnsi"/>
          <w:sz w:val="28"/>
          <w:szCs w:val="28"/>
        </w:rPr>
        <w:t>in attendance</w:t>
      </w:r>
      <w:r w:rsidRPr="00071A09">
        <w:rPr>
          <w:rFonts w:cstheme="minorHAnsi"/>
          <w:sz w:val="28"/>
          <w:szCs w:val="28"/>
        </w:rPr>
        <w:t>.</w:t>
      </w:r>
    </w:p>
    <w:p w14:paraId="2E4B84D1" w14:textId="19BBF2DD" w:rsidR="009944B7" w:rsidRPr="00071A09" w:rsidRDefault="009944B7" w:rsidP="00383892">
      <w:pPr>
        <w:spacing w:before="100" w:beforeAutospacing="1" w:after="100" w:afterAutospacing="1"/>
        <w:rPr>
          <w:rFonts w:cstheme="minorHAnsi"/>
          <w:sz w:val="28"/>
          <w:szCs w:val="28"/>
        </w:rPr>
      </w:pPr>
      <w:r w:rsidRPr="00071A09">
        <w:rPr>
          <w:rFonts w:cstheme="minorHAnsi"/>
          <w:sz w:val="28"/>
          <w:szCs w:val="28"/>
        </w:rPr>
        <w:t>Please do not offer our engineers snacks or refreshments – they are instructed to provide their own during this time of amended working arrangements.</w:t>
      </w:r>
    </w:p>
    <w:p w14:paraId="748FF2A0" w14:textId="0E36328C" w:rsidR="009944B7" w:rsidRPr="00071A09" w:rsidRDefault="009944B7" w:rsidP="009944B7">
      <w:pPr>
        <w:rPr>
          <w:rFonts w:cstheme="minorHAnsi"/>
          <w:sz w:val="28"/>
          <w:szCs w:val="28"/>
        </w:rPr>
      </w:pPr>
      <w:r w:rsidRPr="00071A09">
        <w:rPr>
          <w:rFonts w:cstheme="minorHAnsi"/>
          <w:sz w:val="28"/>
          <w:szCs w:val="28"/>
        </w:rPr>
        <w:t xml:space="preserve">Please respect social distancing during demonstration/explanation of how </w:t>
      </w:r>
      <w:r w:rsidR="00E86639">
        <w:rPr>
          <w:rFonts w:cstheme="minorHAnsi"/>
          <w:sz w:val="28"/>
          <w:szCs w:val="28"/>
        </w:rPr>
        <w:t xml:space="preserve">your </w:t>
      </w:r>
      <w:r w:rsidRPr="00071A09">
        <w:rPr>
          <w:rFonts w:cstheme="minorHAnsi"/>
          <w:sz w:val="28"/>
          <w:szCs w:val="28"/>
        </w:rPr>
        <w:t>AC works</w:t>
      </w:r>
      <w:r w:rsidR="00071A09" w:rsidRPr="00071A09">
        <w:rPr>
          <w:rFonts w:cstheme="minorHAnsi"/>
          <w:sz w:val="28"/>
          <w:szCs w:val="28"/>
        </w:rPr>
        <w:t xml:space="preserve">. The demonstration/explanation can also be delivered via a </w:t>
      </w:r>
      <w:r w:rsidRPr="00071A09">
        <w:rPr>
          <w:rFonts w:cstheme="minorHAnsi"/>
          <w:sz w:val="28"/>
          <w:szCs w:val="28"/>
        </w:rPr>
        <w:t xml:space="preserve">phone </w:t>
      </w:r>
      <w:r w:rsidR="00071A09" w:rsidRPr="00071A09">
        <w:rPr>
          <w:rFonts w:cstheme="minorHAnsi"/>
          <w:sz w:val="28"/>
          <w:szCs w:val="28"/>
        </w:rPr>
        <w:t xml:space="preserve">call </w:t>
      </w:r>
      <w:r w:rsidRPr="00071A09">
        <w:rPr>
          <w:rFonts w:cstheme="minorHAnsi"/>
          <w:sz w:val="28"/>
          <w:szCs w:val="28"/>
        </w:rPr>
        <w:t>or by video call</w:t>
      </w:r>
      <w:r w:rsidR="00071A09" w:rsidRPr="00071A09">
        <w:rPr>
          <w:rFonts w:cstheme="minorHAnsi"/>
          <w:sz w:val="28"/>
          <w:szCs w:val="28"/>
        </w:rPr>
        <w:t xml:space="preserve"> while the engineer is at the property – our engineer will ask </w:t>
      </w:r>
      <w:r w:rsidR="00E86639">
        <w:rPr>
          <w:rFonts w:cstheme="minorHAnsi"/>
          <w:sz w:val="28"/>
          <w:szCs w:val="28"/>
        </w:rPr>
        <w:t>for</w:t>
      </w:r>
      <w:r w:rsidR="00071A09" w:rsidRPr="00071A09">
        <w:rPr>
          <w:rFonts w:cstheme="minorHAnsi"/>
          <w:sz w:val="28"/>
          <w:szCs w:val="28"/>
        </w:rPr>
        <w:t xml:space="preserve"> your preference on arrival.</w:t>
      </w:r>
    </w:p>
    <w:sectPr w:rsidR="009944B7" w:rsidRPr="00071A0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0A514" w14:textId="77777777" w:rsidR="00576AA0" w:rsidRDefault="00576AA0" w:rsidP="0079059C">
      <w:pPr>
        <w:spacing w:after="0" w:line="240" w:lineRule="auto"/>
      </w:pPr>
      <w:r>
        <w:separator/>
      </w:r>
    </w:p>
  </w:endnote>
  <w:endnote w:type="continuationSeparator" w:id="0">
    <w:p w14:paraId="4EF85988" w14:textId="77777777" w:rsidR="00576AA0" w:rsidRDefault="00576AA0" w:rsidP="0079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6D406" w14:textId="77777777" w:rsidR="00576AA0" w:rsidRDefault="00576AA0" w:rsidP="0079059C">
      <w:pPr>
        <w:spacing w:after="0" w:line="240" w:lineRule="auto"/>
      </w:pPr>
      <w:r>
        <w:separator/>
      </w:r>
    </w:p>
  </w:footnote>
  <w:footnote w:type="continuationSeparator" w:id="0">
    <w:p w14:paraId="485A7CF4" w14:textId="77777777" w:rsidR="00576AA0" w:rsidRDefault="00576AA0" w:rsidP="0079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2968D" w14:textId="03E762EC" w:rsidR="00B56B18" w:rsidRDefault="00C15943" w:rsidP="00B56B18">
    <w:pPr>
      <w:rPr>
        <w:sz w:val="28"/>
        <w:szCs w:val="28"/>
        <w:lang w:val="en-US"/>
      </w:rPr>
    </w:pPr>
    <w:r w:rsidRPr="00FC1A79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2E1C5E7" wp14:editId="363F6548">
          <wp:simplePos x="0" y="0"/>
          <wp:positionH relativeFrom="margin">
            <wp:posOffset>4640580</wp:posOffset>
          </wp:positionH>
          <wp:positionV relativeFrom="paragraph">
            <wp:posOffset>-335280</wp:posOffset>
          </wp:positionV>
          <wp:extent cx="1908175" cy="64008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7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6B18" w:rsidRPr="0079059C">
      <w:rPr>
        <w:sz w:val="28"/>
        <w:szCs w:val="28"/>
        <w:lang w:val="en-US"/>
      </w:rPr>
      <w:t xml:space="preserve">Amended </w:t>
    </w:r>
    <w:r w:rsidR="009944B7">
      <w:rPr>
        <w:sz w:val="28"/>
        <w:szCs w:val="28"/>
        <w:lang w:val="en-US"/>
      </w:rPr>
      <w:t>W</w:t>
    </w:r>
    <w:r w:rsidR="00B56B18" w:rsidRPr="0079059C">
      <w:rPr>
        <w:sz w:val="28"/>
        <w:szCs w:val="28"/>
        <w:lang w:val="en-US"/>
      </w:rPr>
      <w:t>orking Arrangements – COVID-19</w:t>
    </w:r>
  </w:p>
  <w:p w14:paraId="4A8DA917" w14:textId="51D217C9" w:rsidR="0079059C" w:rsidRDefault="00B56B18" w:rsidP="00B56B18">
    <w:r>
      <w:rPr>
        <w:sz w:val="28"/>
        <w:szCs w:val="28"/>
        <w:lang w:val="en-US"/>
      </w:rPr>
      <w:t>Questionnaire for occupiers of domestic premises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9C"/>
    <w:rsid w:val="00071A09"/>
    <w:rsid w:val="000F205E"/>
    <w:rsid w:val="00316009"/>
    <w:rsid w:val="00383892"/>
    <w:rsid w:val="003A6686"/>
    <w:rsid w:val="003C6F01"/>
    <w:rsid w:val="00576AA0"/>
    <w:rsid w:val="0079059C"/>
    <w:rsid w:val="007F5011"/>
    <w:rsid w:val="008762EE"/>
    <w:rsid w:val="008B04F8"/>
    <w:rsid w:val="009944B7"/>
    <w:rsid w:val="00AB53C8"/>
    <w:rsid w:val="00AE2CCC"/>
    <w:rsid w:val="00B56B18"/>
    <w:rsid w:val="00C15943"/>
    <w:rsid w:val="00C61EDD"/>
    <w:rsid w:val="00C86230"/>
    <w:rsid w:val="00CD260B"/>
    <w:rsid w:val="00DA1695"/>
    <w:rsid w:val="00E86639"/>
    <w:rsid w:val="00F4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159E"/>
  <w15:chartTrackingRefBased/>
  <w15:docId w15:val="{EDF6F450-4983-4DCC-9656-3CE76C2D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59C"/>
  </w:style>
  <w:style w:type="paragraph" w:styleId="Footer">
    <w:name w:val="footer"/>
    <w:basedOn w:val="Normal"/>
    <w:link w:val="FooterChar"/>
    <w:uiPriority w:val="99"/>
    <w:unhideWhenUsed/>
    <w:rsid w:val="00790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59C"/>
  </w:style>
  <w:style w:type="character" w:styleId="Hyperlink">
    <w:name w:val="Hyperlink"/>
    <w:basedOn w:val="DefaultParagraphFont"/>
    <w:uiPriority w:val="99"/>
    <w:unhideWhenUsed/>
    <w:rsid w:val="00AB53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6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rway-group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vin@airway-group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irway-group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Williamson</dc:creator>
  <cp:keywords/>
  <dc:description/>
  <cp:lastModifiedBy>Kevin Williamson</cp:lastModifiedBy>
  <cp:revision>3</cp:revision>
  <cp:lastPrinted>2020-05-06T07:44:00Z</cp:lastPrinted>
  <dcterms:created xsi:type="dcterms:W3CDTF">2020-05-05T07:37:00Z</dcterms:created>
  <dcterms:modified xsi:type="dcterms:W3CDTF">2020-05-06T07:57:00Z</dcterms:modified>
</cp:coreProperties>
</file>